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BA9B3" w14:textId="390F5FEB" w:rsidR="00480E50" w:rsidRPr="00897F89" w:rsidRDefault="00480E50" w:rsidP="00480E50">
      <w:pPr>
        <w:jc w:val="center"/>
        <w:rPr>
          <w:b/>
          <w:bCs/>
          <w:color w:val="ED7D31" w:themeColor="accent2"/>
          <w:sz w:val="52"/>
          <w:szCs w:val="52"/>
        </w:rPr>
      </w:pPr>
      <w:r w:rsidRPr="00897F89">
        <w:rPr>
          <w:b/>
          <w:bCs/>
          <w:color w:val="ED7D31" w:themeColor="accent2"/>
          <w:sz w:val="52"/>
          <w:szCs w:val="52"/>
        </w:rPr>
        <w:t>Le Collectif Santé Mauges</w:t>
      </w:r>
    </w:p>
    <w:p w14:paraId="3208C6E6" w14:textId="77777777" w:rsidR="00047C0A" w:rsidRDefault="00047C0A" w:rsidP="00897F89">
      <w:pPr>
        <w:ind w:firstLine="708"/>
        <w:jc w:val="both"/>
      </w:pPr>
    </w:p>
    <w:p w14:paraId="1368AE3F" w14:textId="711AB8B5" w:rsidR="00480E50" w:rsidRDefault="00897F89" w:rsidP="00897F89">
      <w:pPr>
        <w:ind w:firstLine="708"/>
        <w:jc w:val="both"/>
      </w:pPr>
      <w:r>
        <w:t>Bonjour,</w:t>
      </w:r>
    </w:p>
    <w:p w14:paraId="3655C400" w14:textId="2CAEDE55" w:rsidR="00BE6B5F" w:rsidRDefault="003A5582" w:rsidP="006D5571">
      <w:pPr>
        <w:ind w:firstLine="708"/>
        <w:jc w:val="both"/>
      </w:pPr>
      <w:r>
        <w:t xml:space="preserve">Nous vous invitons à vous joindre au </w:t>
      </w:r>
      <w:r w:rsidRPr="00480E50">
        <w:rPr>
          <w:color w:val="ED7D31" w:themeColor="accent2"/>
        </w:rPr>
        <w:t>Collectif Santé Mauges</w:t>
      </w:r>
      <w:r>
        <w:t xml:space="preserve">, nouvellement mis en place par des professionnels de santé et des </w:t>
      </w:r>
      <w:r w:rsidR="007778D1">
        <w:t>citoyens</w:t>
      </w:r>
      <w:r>
        <w:t xml:space="preserve"> de notre région, face </w:t>
      </w:r>
      <w:r w:rsidR="007778D1">
        <w:t>a</w:t>
      </w:r>
      <w:r>
        <w:t>u contexte sanitaire et social actuel</w:t>
      </w:r>
      <w:r w:rsidR="00480E50">
        <w:t>.</w:t>
      </w:r>
    </w:p>
    <w:p w14:paraId="4B942C29" w14:textId="0E6EED1A" w:rsidR="00480E50" w:rsidRDefault="00480E50" w:rsidP="00585572">
      <w:pPr>
        <w:jc w:val="both"/>
      </w:pPr>
    </w:p>
    <w:p w14:paraId="508AA781" w14:textId="1ED41CC9" w:rsidR="00480E50" w:rsidRPr="00897F89" w:rsidRDefault="00480E50" w:rsidP="006D5571">
      <w:pPr>
        <w:ind w:firstLine="708"/>
        <w:jc w:val="both"/>
        <w:rPr>
          <w:b/>
          <w:bCs/>
          <w:color w:val="ED7D31" w:themeColor="accent2"/>
          <w:sz w:val="28"/>
          <w:szCs w:val="28"/>
        </w:rPr>
      </w:pPr>
      <w:r w:rsidRPr="00897F89">
        <w:rPr>
          <w:b/>
          <w:bCs/>
          <w:color w:val="ED7D31" w:themeColor="accent2"/>
          <w:sz w:val="28"/>
          <w:szCs w:val="28"/>
        </w:rPr>
        <w:t>Vous trouverez ci-joint la charte en 12 points que nous avons élaboré</w:t>
      </w:r>
      <w:r w:rsidR="00751E9A">
        <w:rPr>
          <w:b/>
          <w:bCs/>
          <w:color w:val="ED7D31" w:themeColor="accent2"/>
          <w:sz w:val="28"/>
          <w:szCs w:val="28"/>
        </w:rPr>
        <w:t>e</w:t>
      </w:r>
      <w:r w:rsidRPr="00897F89">
        <w:rPr>
          <w:b/>
          <w:bCs/>
          <w:color w:val="ED7D31" w:themeColor="accent2"/>
          <w:sz w:val="28"/>
          <w:szCs w:val="28"/>
        </w:rPr>
        <w:t xml:space="preserve"> et qui vous donne l’esprit dans </w:t>
      </w:r>
      <w:r w:rsidR="00635632" w:rsidRPr="00897F89">
        <w:rPr>
          <w:b/>
          <w:bCs/>
          <w:color w:val="ED7D31" w:themeColor="accent2"/>
          <w:sz w:val="28"/>
          <w:szCs w:val="28"/>
        </w:rPr>
        <w:t>lequel</w:t>
      </w:r>
      <w:r w:rsidRPr="00897F89">
        <w:rPr>
          <w:b/>
          <w:bCs/>
          <w:color w:val="ED7D31" w:themeColor="accent2"/>
          <w:sz w:val="28"/>
          <w:szCs w:val="28"/>
        </w:rPr>
        <w:t xml:space="preserve"> nous souhaitons </w:t>
      </w:r>
      <w:r w:rsidR="00635632" w:rsidRPr="00897F89">
        <w:rPr>
          <w:b/>
          <w:bCs/>
          <w:color w:val="ED7D31" w:themeColor="accent2"/>
          <w:sz w:val="28"/>
          <w:szCs w:val="28"/>
        </w:rPr>
        <w:t>agir</w:t>
      </w:r>
      <w:r w:rsidRPr="00897F89">
        <w:rPr>
          <w:b/>
          <w:bCs/>
          <w:color w:val="ED7D31" w:themeColor="accent2"/>
          <w:sz w:val="28"/>
          <w:szCs w:val="28"/>
        </w:rPr>
        <w:t>. En résumé :</w:t>
      </w:r>
    </w:p>
    <w:p w14:paraId="6CE4C83B" w14:textId="1FE26843" w:rsidR="003A5582" w:rsidRDefault="003A5582" w:rsidP="00585572">
      <w:pPr>
        <w:jc w:val="both"/>
      </w:pPr>
    </w:p>
    <w:p w14:paraId="4BC68A50" w14:textId="56C72117" w:rsidR="003A5582" w:rsidRPr="00480E50" w:rsidRDefault="003A5582" w:rsidP="006D5571">
      <w:pPr>
        <w:ind w:left="709"/>
        <w:jc w:val="both"/>
        <w:rPr>
          <w:b/>
          <w:bCs/>
        </w:rPr>
      </w:pPr>
      <w:r w:rsidRPr="00480E50">
        <w:rPr>
          <w:b/>
          <w:bCs/>
        </w:rPr>
        <w:t xml:space="preserve">Dans une rigueur scientifique, un souci démocratique, et un </w:t>
      </w:r>
      <w:r w:rsidR="007778D1" w:rsidRPr="00480E50">
        <w:rPr>
          <w:b/>
          <w:bCs/>
        </w:rPr>
        <w:t>dialogue</w:t>
      </w:r>
      <w:r w:rsidRPr="00480E50">
        <w:rPr>
          <w:b/>
          <w:bCs/>
        </w:rPr>
        <w:t xml:space="preserve"> respectueux, nous voulons nous </w:t>
      </w:r>
      <w:r w:rsidR="007778D1" w:rsidRPr="00480E50">
        <w:rPr>
          <w:b/>
          <w:bCs/>
        </w:rPr>
        <w:t>réapproprier</w:t>
      </w:r>
      <w:r w:rsidRPr="00480E50">
        <w:rPr>
          <w:b/>
          <w:bCs/>
        </w:rPr>
        <w:t xml:space="preserve"> une connaissance, une réflexion </w:t>
      </w:r>
      <w:r w:rsidR="007778D1" w:rsidRPr="00480E50">
        <w:rPr>
          <w:b/>
          <w:bCs/>
        </w:rPr>
        <w:t>partagée</w:t>
      </w:r>
      <w:r w:rsidRPr="00480E50">
        <w:rPr>
          <w:b/>
          <w:bCs/>
        </w:rPr>
        <w:t>, favoris</w:t>
      </w:r>
      <w:r w:rsidR="00585572" w:rsidRPr="00480E50">
        <w:rPr>
          <w:b/>
          <w:bCs/>
        </w:rPr>
        <w:t>er</w:t>
      </w:r>
      <w:r w:rsidRPr="00480E50">
        <w:rPr>
          <w:b/>
          <w:bCs/>
        </w:rPr>
        <w:t xml:space="preserve"> une </w:t>
      </w:r>
      <w:r w:rsidR="007778D1" w:rsidRPr="00480E50">
        <w:rPr>
          <w:b/>
          <w:bCs/>
        </w:rPr>
        <w:t>dynamique</w:t>
      </w:r>
      <w:r w:rsidRPr="00480E50">
        <w:rPr>
          <w:b/>
          <w:bCs/>
        </w:rPr>
        <w:t xml:space="preserve"> </w:t>
      </w:r>
      <w:r w:rsidR="007778D1" w:rsidRPr="00480E50">
        <w:rPr>
          <w:b/>
          <w:bCs/>
        </w:rPr>
        <w:t>citoyenne</w:t>
      </w:r>
      <w:r w:rsidRPr="00480E50">
        <w:rPr>
          <w:b/>
          <w:bCs/>
        </w:rPr>
        <w:t xml:space="preserve"> et que l’humain sort</w:t>
      </w:r>
      <w:r w:rsidR="0042006F">
        <w:rPr>
          <w:b/>
          <w:bCs/>
        </w:rPr>
        <w:t>e</w:t>
      </w:r>
      <w:r w:rsidRPr="00480E50">
        <w:rPr>
          <w:b/>
          <w:bCs/>
        </w:rPr>
        <w:t xml:space="preserve"> d’une torpeur pour se </w:t>
      </w:r>
      <w:r w:rsidR="007778D1" w:rsidRPr="00480E50">
        <w:rPr>
          <w:b/>
          <w:bCs/>
        </w:rPr>
        <w:t>réapproprier</w:t>
      </w:r>
      <w:r w:rsidRPr="00480E50">
        <w:rPr>
          <w:b/>
          <w:bCs/>
        </w:rPr>
        <w:t xml:space="preserve"> sa liberté.</w:t>
      </w:r>
    </w:p>
    <w:p w14:paraId="424D490D" w14:textId="29F8595B" w:rsidR="003A5582" w:rsidRDefault="003A5582" w:rsidP="00585572">
      <w:pPr>
        <w:jc w:val="both"/>
      </w:pPr>
    </w:p>
    <w:p w14:paraId="402A7CFB" w14:textId="4A610264" w:rsidR="00480E50" w:rsidRDefault="003A5582" w:rsidP="006D5571">
      <w:pPr>
        <w:ind w:firstLine="708"/>
        <w:jc w:val="both"/>
      </w:pPr>
      <w:r>
        <w:t xml:space="preserve">Pour cela, nous vous </w:t>
      </w:r>
      <w:r w:rsidR="00480E50">
        <w:t>proposons de devenir</w:t>
      </w:r>
      <w:r>
        <w:t xml:space="preserve">, soit membre actif (qui peut proposer éventuellement une disponibilité ou une </w:t>
      </w:r>
      <w:r w:rsidR="007778D1">
        <w:t>compétence</w:t>
      </w:r>
      <w:r>
        <w:t>) soi</w:t>
      </w:r>
      <w:r w:rsidR="00585572">
        <w:t>t</w:t>
      </w:r>
      <w:r>
        <w:t xml:space="preserve"> membre </w:t>
      </w:r>
      <w:r w:rsidR="007778D1">
        <w:t>sympathisant</w:t>
      </w:r>
      <w:r>
        <w:t xml:space="preserve"> (pour être inform</w:t>
      </w:r>
      <w:r w:rsidR="00480E50">
        <w:t>é(e)</w:t>
      </w:r>
      <w:r>
        <w:t>, diffuser, débattre et voir</w:t>
      </w:r>
      <w:r w:rsidR="00751E9A">
        <w:t>e</w:t>
      </w:r>
      <w:r>
        <w:t xml:space="preserve"> participer à des évènements). </w:t>
      </w:r>
    </w:p>
    <w:p w14:paraId="3808279C" w14:textId="77777777" w:rsidR="00FF0893" w:rsidRDefault="00FF0893" w:rsidP="006D5571">
      <w:pPr>
        <w:ind w:firstLine="708"/>
        <w:jc w:val="both"/>
      </w:pPr>
    </w:p>
    <w:p w14:paraId="3B50A1BC" w14:textId="19EEA3E8" w:rsidR="00480E50" w:rsidRDefault="00480E50" w:rsidP="006D5571">
      <w:pPr>
        <w:ind w:firstLine="708"/>
        <w:jc w:val="both"/>
      </w:pPr>
      <w:r>
        <w:t xml:space="preserve">Nous </w:t>
      </w:r>
      <w:r w:rsidR="00897F89">
        <w:t xml:space="preserve">souhaitons </w:t>
      </w:r>
      <w:r>
        <w:t>créer un</w:t>
      </w:r>
      <w:r w:rsidR="00897F89">
        <w:t xml:space="preserve"> large</w:t>
      </w:r>
      <w:r>
        <w:t xml:space="preserve"> réseau qui regroupe toutes les personnes </w:t>
      </w:r>
      <w:r w:rsidR="00897F89">
        <w:t>souscrivant</w:t>
      </w:r>
      <w:r w:rsidR="00751E9A">
        <w:t xml:space="preserve"> à</w:t>
      </w:r>
      <w:r w:rsidR="00897F89">
        <w:t xml:space="preserve"> </w:t>
      </w:r>
      <w:r>
        <w:t>la cha</w:t>
      </w:r>
      <w:r w:rsidR="00635632">
        <w:t>r</w:t>
      </w:r>
      <w:r>
        <w:t>te ci-jointe</w:t>
      </w:r>
      <w:r w:rsidR="00897F89">
        <w:t>. M</w:t>
      </w:r>
      <w:r>
        <w:t xml:space="preserve">ême </w:t>
      </w:r>
      <w:r w:rsidR="0042006F">
        <w:t>s</w:t>
      </w:r>
      <w:r>
        <w:t xml:space="preserve">i vous </w:t>
      </w:r>
      <w:r w:rsidR="00635632">
        <w:t>participez</w:t>
      </w:r>
      <w:r>
        <w:t xml:space="preserve"> déjà à un autre collectif (</w:t>
      </w:r>
      <w:r w:rsidR="00635632">
        <w:t>citoyens</w:t>
      </w:r>
      <w:r>
        <w:t xml:space="preserve">, parents, etc…) ou à une </w:t>
      </w:r>
      <w:r w:rsidR="00635632">
        <w:t>association</w:t>
      </w:r>
      <w:r w:rsidR="0042006F">
        <w:t>,</w:t>
      </w:r>
      <w:r>
        <w:t xml:space="preserve"> nous vous invitons à nous rejoindre </w:t>
      </w:r>
      <w:r w:rsidR="006974FF">
        <w:t xml:space="preserve">afin de </w:t>
      </w:r>
      <w:r>
        <w:t xml:space="preserve">créer une réelle dynamique collective et des échanges fructueux. Nous </w:t>
      </w:r>
      <w:r w:rsidR="00635632">
        <w:t>fédérer</w:t>
      </w:r>
      <w:r>
        <w:t xml:space="preserve"> est une richesse et une force constructive.</w:t>
      </w:r>
    </w:p>
    <w:p w14:paraId="4625BD1D" w14:textId="77777777" w:rsidR="00480E50" w:rsidRDefault="00480E50" w:rsidP="00585572">
      <w:pPr>
        <w:jc w:val="both"/>
      </w:pPr>
    </w:p>
    <w:p w14:paraId="3788C589" w14:textId="57B65A68" w:rsidR="003A5582" w:rsidRDefault="003A5582" w:rsidP="006D5571">
      <w:pPr>
        <w:ind w:firstLine="708"/>
        <w:jc w:val="both"/>
      </w:pPr>
      <w:r>
        <w:t>I</w:t>
      </w:r>
      <w:r w:rsidR="00480E50">
        <w:t>l</w:t>
      </w:r>
      <w:r>
        <w:t xml:space="preserve"> n’y a pas de cotisations</w:t>
      </w:r>
      <w:r w:rsidR="00480E50">
        <w:t xml:space="preserve">, seulement une </w:t>
      </w:r>
      <w:r w:rsidR="00635632">
        <w:t>adhésion</w:t>
      </w:r>
      <w:r w:rsidR="00480E50">
        <w:t xml:space="preserve"> de principe. </w:t>
      </w:r>
      <w:r>
        <w:t xml:space="preserve"> </w:t>
      </w:r>
      <w:r w:rsidR="00635632">
        <w:t>Selon</w:t>
      </w:r>
      <w:r>
        <w:t xml:space="preserve"> les besoins</w:t>
      </w:r>
      <w:r w:rsidR="00480E50">
        <w:t xml:space="preserve">, nous pourrons vous faire appel </w:t>
      </w:r>
      <w:r w:rsidR="00635632">
        <w:t>ponctuellement</w:t>
      </w:r>
      <w:r w:rsidR="00480E50">
        <w:t xml:space="preserve"> pour </w:t>
      </w:r>
      <w:r w:rsidR="00635632">
        <w:t>un soutien</w:t>
      </w:r>
      <w:r w:rsidR="00480E50">
        <w:t xml:space="preserve"> </w:t>
      </w:r>
      <w:r w:rsidR="00635632">
        <w:t>financier</w:t>
      </w:r>
      <w:r w:rsidR="00480E50">
        <w:t>.</w:t>
      </w:r>
    </w:p>
    <w:p w14:paraId="34AB4DBC" w14:textId="77777777" w:rsidR="006D5571" w:rsidRDefault="006D5571" w:rsidP="00585572">
      <w:pPr>
        <w:jc w:val="both"/>
      </w:pPr>
    </w:p>
    <w:p w14:paraId="5AB867AB" w14:textId="11D08F87" w:rsidR="006D5571" w:rsidRDefault="006D5571" w:rsidP="00FF0893">
      <w:pPr>
        <w:ind w:firstLine="708"/>
        <w:jc w:val="both"/>
      </w:pPr>
      <w:r>
        <w:t xml:space="preserve">Pour rejoindre ce collectif, il </w:t>
      </w:r>
      <w:r w:rsidR="006974FF">
        <w:t>vous suffit de lire</w:t>
      </w:r>
      <w:r>
        <w:t xml:space="preserve"> la charte ci-jointe. </w:t>
      </w:r>
      <w:r w:rsidR="006974FF">
        <w:t>E</w:t>
      </w:r>
      <w:r>
        <w:t>lle</w:t>
      </w:r>
      <w:r w:rsidR="006974FF">
        <w:t xml:space="preserve"> </w:t>
      </w:r>
      <w:r>
        <w:t xml:space="preserve">donne le cadre dans lequel nous nous regroupons ; </w:t>
      </w:r>
      <w:r w:rsidR="006974FF">
        <w:t>et</w:t>
      </w:r>
      <w:r>
        <w:t xml:space="preserve"> est une garantie pour chacun</w:t>
      </w:r>
      <w:r w:rsidR="006974FF">
        <w:t xml:space="preserve">(e) </w:t>
      </w:r>
      <w:r>
        <w:t>et pour les objectifs du collectif</w:t>
      </w:r>
      <w:r w:rsidR="00047C0A">
        <w:t>. E</w:t>
      </w:r>
      <w:r w:rsidR="006974FF">
        <w:t xml:space="preserve">t ensuite de renvoyer par mail : </w:t>
      </w:r>
    </w:p>
    <w:p w14:paraId="0C036824" w14:textId="79BEF289" w:rsidR="006974FF" w:rsidRDefault="006974FF" w:rsidP="00FF0893">
      <w:pPr>
        <w:ind w:firstLine="708"/>
        <w:jc w:val="both"/>
      </w:pPr>
    </w:p>
    <w:p w14:paraId="2D6B5A39" w14:textId="1949EAF7" w:rsidR="006974FF" w:rsidRDefault="006974FF" w:rsidP="00FF0893">
      <w:pPr>
        <w:ind w:firstLine="708"/>
        <w:jc w:val="both"/>
      </w:pPr>
      <w:r w:rsidRPr="00047C0A">
        <w:rPr>
          <w:b/>
          <w:bCs/>
        </w:rPr>
        <w:t>« J’adhère à la charte du Collectif Santé mauges, et je me propose comme membre actif ou sympathisant ».</w:t>
      </w:r>
      <w:r>
        <w:t xml:space="preserve"> Merci de remplir ci-dessous vos coordonnées.</w:t>
      </w:r>
    </w:p>
    <w:p w14:paraId="6679BD17" w14:textId="77777777" w:rsidR="006D5571" w:rsidRDefault="006D5571" w:rsidP="00585572">
      <w:pPr>
        <w:jc w:val="both"/>
      </w:pPr>
    </w:p>
    <w:p w14:paraId="1C0BD11D" w14:textId="0A767536" w:rsidR="00635632" w:rsidRDefault="00480E50" w:rsidP="00FF0893">
      <w:pPr>
        <w:ind w:firstLine="708"/>
        <w:jc w:val="both"/>
      </w:pPr>
      <w:r>
        <w:t>En parallèle aux</w:t>
      </w:r>
      <w:r w:rsidR="00A144D2">
        <w:t xml:space="preserve"> « médias conventionnels », nous vous invitons déjà à visiter </w:t>
      </w:r>
      <w:r w:rsidR="006974FF">
        <w:t>3</w:t>
      </w:r>
      <w:r w:rsidR="00A144D2">
        <w:t xml:space="preserve"> sites </w:t>
      </w:r>
      <w:r>
        <w:t xml:space="preserve">nationaux </w:t>
      </w:r>
      <w:r w:rsidR="00A144D2">
        <w:t xml:space="preserve">qui répondent aux </w:t>
      </w:r>
      <w:r w:rsidR="007778D1">
        <w:t>critères</w:t>
      </w:r>
      <w:r w:rsidR="00A144D2">
        <w:t xml:space="preserve"> de la chartre : </w:t>
      </w:r>
      <w:r>
        <w:t xml:space="preserve">le collectif </w:t>
      </w:r>
      <w:r w:rsidR="00585572">
        <w:t>« </w:t>
      </w:r>
      <w:r w:rsidR="00A144D2">
        <w:t>infocovid</w:t>
      </w:r>
      <w:r w:rsidR="00585572">
        <w:t> »</w:t>
      </w:r>
      <w:r>
        <w:t xml:space="preserve"> reinfocovid</w:t>
      </w:r>
      <w:r w:rsidR="00854D3F">
        <w:t>.fr,</w:t>
      </w:r>
      <w:r w:rsidR="00A144D2">
        <w:t xml:space="preserve"> et</w:t>
      </w:r>
      <w:r w:rsidR="00854D3F">
        <w:t xml:space="preserve"> l’association</w:t>
      </w:r>
      <w:r w:rsidR="00A144D2">
        <w:t xml:space="preserve"> </w:t>
      </w:r>
      <w:r w:rsidR="00585572">
        <w:t>« </w:t>
      </w:r>
      <w:r w:rsidR="00CE2BC9">
        <w:t>B</w:t>
      </w:r>
      <w:r w:rsidR="00A144D2">
        <w:t>onsens</w:t>
      </w:r>
      <w:r w:rsidR="00585572">
        <w:t> »</w:t>
      </w:r>
      <w:r w:rsidR="00635632">
        <w:t xml:space="preserve"> bonse</w:t>
      </w:r>
      <w:r w:rsidR="0042006F">
        <w:t>n</w:t>
      </w:r>
      <w:r w:rsidR="00635632">
        <w:t xml:space="preserve">s.info et </w:t>
      </w:r>
      <w:r w:rsidR="006974FF">
        <w:t>« </w:t>
      </w:r>
      <w:r w:rsidR="0042006F">
        <w:t>R</w:t>
      </w:r>
      <w:r w:rsidR="00635632">
        <w:t>éaction 19</w:t>
      </w:r>
      <w:r w:rsidR="006974FF">
        <w:t> »</w:t>
      </w:r>
      <w:r w:rsidR="00635632">
        <w:t xml:space="preserve"> reaction19.fr (juridique)</w:t>
      </w:r>
      <w:r w:rsidR="006974FF">
        <w:t>.</w:t>
      </w:r>
    </w:p>
    <w:p w14:paraId="64B40B7D" w14:textId="6A299838" w:rsidR="006974FF" w:rsidRDefault="006974FF" w:rsidP="00FF0893">
      <w:pPr>
        <w:ind w:firstLine="708"/>
        <w:jc w:val="both"/>
      </w:pPr>
    </w:p>
    <w:p w14:paraId="58C18611" w14:textId="153AB20F" w:rsidR="006974FF" w:rsidRDefault="006974FF" w:rsidP="00FF0893">
      <w:pPr>
        <w:ind w:firstLine="708"/>
        <w:jc w:val="both"/>
      </w:pPr>
      <w:r>
        <w:t>Merci de transmettre cette invitation à vos contacts.</w:t>
      </w:r>
    </w:p>
    <w:p w14:paraId="7348316A" w14:textId="5E2663A8" w:rsidR="00A144D2" w:rsidRDefault="00635632" w:rsidP="00047C0A">
      <w:pPr>
        <w:ind w:firstLine="708"/>
        <w:jc w:val="both"/>
      </w:pPr>
      <w:r>
        <w:lastRenderedPageBreak/>
        <w:t xml:space="preserve">Le </w:t>
      </w:r>
      <w:r w:rsidR="0042006F">
        <w:t>« </w:t>
      </w:r>
      <w:r>
        <w:t>comité pilote</w:t>
      </w:r>
      <w:r w:rsidR="0042006F">
        <w:t> »</w:t>
      </w:r>
      <w:r>
        <w:t xml:space="preserve"> signataire de ce collectif est composé des 4 membres suivants</w:t>
      </w:r>
      <w:r w:rsidR="00047C0A">
        <w:t> :</w:t>
      </w:r>
    </w:p>
    <w:p w14:paraId="2C25C113" w14:textId="77777777" w:rsidR="00751E9A" w:rsidRDefault="00751E9A" w:rsidP="00751E9A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2077"/>
        <w:gridCol w:w="2372"/>
        <w:gridCol w:w="1924"/>
      </w:tblGrid>
      <w:tr w:rsidR="00751E9A" w14:paraId="7942C83F" w14:textId="77777777" w:rsidTr="00B6749C">
        <w:tc>
          <w:tcPr>
            <w:tcW w:w="2689" w:type="dxa"/>
          </w:tcPr>
          <w:p w14:paraId="3F6CCA59" w14:textId="77777777" w:rsidR="00751E9A" w:rsidRDefault="00751E9A" w:rsidP="00B6749C">
            <w:pPr>
              <w:jc w:val="both"/>
            </w:pPr>
          </w:p>
        </w:tc>
        <w:tc>
          <w:tcPr>
            <w:tcW w:w="2077" w:type="dxa"/>
          </w:tcPr>
          <w:p w14:paraId="4B9B8702" w14:textId="77777777" w:rsidR="00751E9A" w:rsidRDefault="00751E9A" w:rsidP="00B6749C">
            <w:r>
              <w:t xml:space="preserve">Formation </w:t>
            </w:r>
          </w:p>
        </w:tc>
        <w:tc>
          <w:tcPr>
            <w:tcW w:w="2372" w:type="dxa"/>
          </w:tcPr>
          <w:p w14:paraId="289726ED" w14:textId="77777777" w:rsidR="00751E9A" w:rsidRPr="00751E9A" w:rsidRDefault="00751E9A" w:rsidP="00B6749C">
            <w:pPr>
              <w:jc w:val="both"/>
              <w:rPr>
                <w:i/>
                <w:iCs/>
              </w:rPr>
            </w:pPr>
            <w:r w:rsidRPr="00751E9A">
              <w:rPr>
                <w:i/>
                <w:iCs/>
              </w:rPr>
              <w:t>Statut actuel</w:t>
            </w:r>
          </w:p>
        </w:tc>
        <w:tc>
          <w:tcPr>
            <w:tcW w:w="1924" w:type="dxa"/>
          </w:tcPr>
          <w:p w14:paraId="49BD2BB6" w14:textId="77777777" w:rsidR="00751E9A" w:rsidRDefault="00751E9A" w:rsidP="00B6749C">
            <w:pPr>
              <w:jc w:val="both"/>
            </w:pPr>
            <w:r>
              <w:t>Localisation</w:t>
            </w:r>
          </w:p>
        </w:tc>
      </w:tr>
      <w:tr w:rsidR="00751E9A" w14:paraId="3C0F725E" w14:textId="77777777" w:rsidTr="00B6749C">
        <w:tc>
          <w:tcPr>
            <w:tcW w:w="2689" w:type="dxa"/>
          </w:tcPr>
          <w:p w14:paraId="1208FEA4" w14:textId="19FD4653" w:rsidR="00751E9A" w:rsidRPr="00751E9A" w:rsidRDefault="00751E9A" w:rsidP="00B6749C">
            <w:pPr>
              <w:jc w:val="both"/>
              <w:rPr>
                <w:b/>
                <w:bCs/>
              </w:rPr>
            </w:pPr>
            <w:r w:rsidRPr="00751E9A">
              <w:rPr>
                <w:b/>
                <w:bCs/>
              </w:rPr>
              <w:t xml:space="preserve">Alain </w:t>
            </w:r>
            <w:r w:rsidR="000D79CD">
              <w:rPr>
                <w:b/>
                <w:bCs/>
              </w:rPr>
              <w:t>BOUCHER</w:t>
            </w:r>
          </w:p>
        </w:tc>
        <w:tc>
          <w:tcPr>
            <w:tcW w:w="2077" w:type="dxa"/>
          </w:tcPr>
          <w:p w14:paraId="7E1DA6D3" w14:textId="77777777" w:rsidR="00751E9A" w:rsidRDefault="00751E9A" w:rsidP="00B6749C">
            <w:pPr>
              <w:jc w:val="both"/>
            </w:pPr>
            <w:r>
              <w:t>Infirmier</w:t>
            </w:r>
          </w:p>
        </w:tc>
        <w:tc>
          <w:tcPr>
            <w:tcW w:w="2372" w:type="dxa"/>
          </w:tcPr>
          <w:p w14:paraId="5295F745" w14:textId="77777777" w:rsidR="00751E9A" w:rsidRPr="00751E9A" w:rsidRDefault="00751E9A" w:rsidP="00B6749C">
            <w:pPr>
              <w:jc w:val="both"/>
              <w:rPr>
                <w:i/>
                <w:iCs/>
              </w:rPr>
            </w:pPr>
            <w:r w:rsidRPr="00751E9A">
              <w:rPr>
                <w:i/>
                <w:iCs/>
              </w:rPr>
              <w:t>Naturopathe</w:t>
            </w:r>
          </w:p>
        </w:tc>
        <w:tc>
          <w:tcPr>
            <w:tcW w:w="1924" w:type="dxa"/>
          </w:tcPr>
          <w:p w14:paraId="5E3BED67" w14:textId="77777777" w:rsidR="00751E9A" w:rsidRDefault="00751E9A" w:rsidP="00B6749C">
            <w:r>
              <w:t>Saint-Macaire en Mauges</w:t>
            </w:r>
          </w:p>
        </w:tc>
      </w:tr>
      <w:tr w:rsidR="00751E9A" w14:paraId="0BE0A1E7" w14:textId="77777777" w:rsidTr="00B6749C">
        <w:tc>
          <w:tcPr>
            <w:tcW w:w="2689" w:type="dxa"/>
          </w:tcPr>
          <w:p w14:paraId="37A353D8" w14:textId="1ECCDC54" w:rsidR="00751E9A" w:rsidRPr="00751E9A" w:rsidRDefault="000D79CD" w:rsidP="00B6749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Sophie ARNAULT</w:t>
            </w:r>
          </w:p>
        </w:tc>
        <w:tc>
          <w:tcPr>
            <w:tcW w:w="2077" w:type="dxa"/>
          </w:tcPr>
          <w:p w14:paraId="0FD45B31" w14:textId="7803CEA7" w:rsidR="00751E9A" w:rsidRDefault="000D79CD" w:rsidP="00B6749C">
            <w:pPr>
              <w:jc w:val="both"/>
            </w:pPr>
            <w:r>
              <w:t>Infirmière-anesthésiste</w:t>
            </w:r>
          </w:p>
        </w:tc>
        <w:tc>
          <w:tcPr>
            <w:tcW w:w="2372" w:type="dxa"/>
          </w:tcPr>
          <w:p w14:paraId="60BB127B" w14:textId="77777777" w:rsidR="00751E9A" w:rsidRPr="00751E9A" w:rsidRDefault="00751E9A" w:rsidP="00B6749C">
            <w:pPr>
              <w:jc w:val="both"/>
              <w:rPr>
                <w:i/>
                <w:iCs/>
              </w:rPr>
            </w:pPr>
            <w:r w:rsidRPr="00751E9A">
              <w:rPr>
                <w:i/>
                <w:iCs/>
              </w:rPr>
              <w:t>Praticienne en hypnose</w:t>
            </w:r>
          </w:p>
        </w:tc>
        <w:tc>
          <w:tcPr>
            <w:tcW w:w="1924" w:type="dxa"/>
          </w:tcPr>
          <w:p w14:paraId="03C0F4EB" w14:textId="77777777" w:rsidR="00751E9A" w:rsidRDefault="00751E9A" w:rsidP="00B6749C">
            <w:pPr>
              <w:jc w:val="both"/>
            </w:pPr>
            <w:r>
              <w:t>Cholet</w:t>
            </w:r>
          </w:p>
          <w:p w14:paraId="1C8094FE" w14:textId="77777777" w:rsidR="00751E9A" w:rsidRDefault="00751E9A" w:rsidP="00B6749C">
            <w:pPr>
              <w:jc w:val="both"/>
            </w:pPr>
          </w:p>
        </w:tc>
      </w:tr>
      <w:tr w:rsidR="00751E9A" w14:paraId="15163FE7" w14:textId="77777777" w:rsidTr="00B6749C">
        <w:tc>
          <w:tcPr>
            <w:tcW w:w="2689" w:type="dxa"/>
          </w:tcPr>
          <w:p w14:paraId="43AFD54A" w14:textId="1AF0AB5B" w:rsidR="00751E9A" w:rsidRPr="00751E9A" w:rsidRDefault="000D79CD" w:rsidP="00B6749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Anne-Sophie DEGRANDCOURT</w:t>
            </w:r>
          </w:p>
        </w:tc>
        <w:tc>
          <w:tcPr>
            <w:tcW w:w="2077" w:type="dxa"/>
          </w:tcPr>
          <w:p w14:paraId="4B963E77" w14:textId="77777777" w:rsidR="00751E9A" w:rsidRDefault="00751E9A" w:rsidP="00B6749C">
            <w:pPr>
              <w:jc w:val="both"/>
            </w:pPr>
            <w:r>
              <w:t>Ingénieur</w:t>
            </w:r>
          </w:p>
        </w:tc>
        <w:tc>
          <w:tcPr>
            <w:tcW w:w="2372" w:type="dxa"/>
          </w:tcPr>
          <w:p w14:paraId="5DE7391D" w14:textId="77777777" w:rsidR="00751E9A" w:rsidRPr="00751E9A" w:rsidRDefault="00751E9A" w:rsidP="00B6749C">
            <w:pPr>
              <w:jc w:val="both"/>
              <w:rPr>
                <w:i/>
                <w:iCs/>
              </w:rPr>
            </w:pPr>
            <w:r w:rsidRPr="00751E9A">
              <w:rPr>
                <w:i/>
                <w:iCs/>
              </w:rPr>
              <w:t>Naturopathe</w:t>
            </w:r>
          </w:p>
        </w:tc>
        <w:tc>
          <w:tcPr>
            <w:tcW w:w="1924" w:type="dxa"/>
          </w:tcPr>
          <w:p w14:paraId="0A86FE3B" w14:textId="77777777" w:rsidR="00751E9A" w:rsidRDefault="00751E9A" w:rsidP="00B6749C">
            <w:pPr>
              <w:jc w:val="both"/>
            </w:pPr>
            <w:r>
              <w:t>Cholet</w:t>
            </w:r>
          </w:p>
          <w:p w14:paraId="77D3D819" w14:textId="77777777" w:rsidR="00751E9A" w:rsidRDefault="00751E9A" w:rsidP="00B6749C">
            <w:pPr>
              <w:jc w:val="both"/>
            </w:pPr>
          </w:p>
        </w:tc>
      </w:tr>
      <w:tr w:rsidR="00751E9A" w14:paraId="6356881A" w14:textId="77777777" w:rsidTr="00B6749C">
        <w:tc>
          <w:tcPr>
            <w:tcW w:w="2689" w:type="dxa"/>
          </w:tcPr>
          <w:p w14:paraId="119E4E79" w14:textId="33DE81ED" w:rsidR="00751E9A" w:rsidRPr="00751E9A" w:rsidRDefault="000D79CD" w:rsidP="00B6749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Thierry SULMONT</w:t>
            </w:r>
            <w:bookmarkStart w:id="0" w:name="_GoBack"/>
            <w:bookmarkEnd w:id="0"/>
          </w:p>
        </w:tc>
        <w:tc>
          <w:tcPr>
            <w:tcW w:w="4449" w:type="dxa"/>
            <w:gridSpan w:val="2"/>
          </w:tcPr>
          <w:p w14:paraId="01352B5D" w14:textId="77777777" w:rsidR="00751E9A" w:rsidRPr="00751E9A" w:rsidRDefault="00751E9A" w:rsidP="00B6749C">
            <w:pPr>
              <w:jc w:val="center"/>
              <w:rPr>
                <w:i/>
                <w:iCs/>
              </w:rPr>
            </w:pPr>
            <w:r w:rsidRPr="00751E9A">
              <w:rPr>
                <w:i/>
                <w:iCs/>
              </w:rPr>
              <w:t>Médecin généraliste et homéopathe</w:t>
            </w:r>
          </w:p>
        </w:tc>
        <w:tc>
          <w:tcPr>
            <w:tcW w:w="1924" w:type="dxa"/>
          </w:tcPr>
          <w:p w14:paraId="6FCD331F" w14:textId="77777777" w:rsidR="00751E9A" w:rsidRDefault="00751E9A" w:rsidP="00B6749C">
            <w:r>
              <w:t>Cholet</w:t>
            </w:r>
          </w:p>
          <w:p w14:paraId="2E2F3023" w14:textId="77777777" w:rsidR="00751E9A" w:rsidRDefault="00751E9A" w:rsidP="00B6749C"/>
        </w:tc>
      </w:tr>
    </w:tbl>
    <w:p w14:paraId="09B0420A" w14:textId="77777777" w:rsidR="00751E9A" w:rsidRDefault="00751E9A" w:rsidP="00751E9A"/>
    <w:p w14:paraId="693F84C8" w14:textId="15C32911" w:rsidR="00047C0A" w:rsidRDefault="00047C0A">
      <w:pPr>
        <w:rPr>
          <w:b/>
          <w:bCs/>
          <w:sz w:val="28"/>
          <w:szCs w:val="28"/>
        </w:rPr>
      </w:pPr>
    </w:p>
    <w:p w14:paraId="7B0B3DE6" w14:textId="77777777" w:rsidR="00047C0A" w:rsidRDefault="00047C0A">
      <w:pPr>
        <w:rPr>
          <w:b/>
          <w:bCs/>
          <w:sz w:val="28"/>
          <w:szCs w:val="28"/>
        </w:rPr>
      </w:pPr>
    </w:p>
    <w:p w14:paraId="508E862D" w14:textId="7CEB483F" w:rsidR="00A144D2" w:rsidRPr="00B07E71" w:rsidRDefault="00A144D2">
      <w:pPr>
        <w:rPr>
          <w:b/>
          <w:bCs/>
          <w:sz w:val="28"/>
          <w:szCs w:val="28"/>
        </w:rPr>
      </w:pPr>
      <w:r w:rsidRPr="00047C0A">
        <w:rPr>
          <w:b/>
          <w:bCs/>
          <w:sz w:val="28"/>
          <w:szCs w:val="28"/>
          <w:u w:val="single"/>
        </w:rPr>
        <w:t>Adresse mail du collectif</w:t>
      </w:r>
      <w:r w:rsidRPr="00B07E71">
        <w:rPr>
          <w:b/>
          <w:bCs/>
          <w:sz w:val="28"/>
          <w:szCs w:val="28"/>
        </w:rPr>
        <w:t> :</w:t>
      </w:r>
      <w:r w:rsidR="00635632" w:rsidRPr="00B07E71">
        <w:rPr>
          <w:b/>
          <w:bCs/>
          <w:sz w:val="28"/>
          <w:szCs w:val="28"/>
        </w:rPr>
        <w:t xml:space="preserve"> </w:t>
      </w:r>
      <w:r w:rsidR="00635632" w:rsidRPr="00047C0A">
        <w:rPr>
          <w:b/>
          <w:bCs/>
          <w:color w:val="4472C4" w:themeColor="accent1"/>
          <w:sz w:val="28"/>
          <w:szCs w:val="28"/>
        </w:rPr>
        <w:t>collectifsantema</w:t>
      </w:r>
      <w:r w:rsidR="00FF0893" w:rsidRPr="00047C0A">
        <w:rPr>
          <w:b/>
          <w:bCs/>
          <w:color w:val="4472C4" w:themeColor="accent1"/>
          <w:sz w:val="28"/>
          <w:szCs w:val="28"/>
        </w:rPr>
        <w:t>u</w:t>
      </w:r>
      <w:r w:rsidR="00635632" w:rsidRPr="00047C0A">
        <w:rPr>
          <w:b/>
          <w:bCs/>
          <w:color w:val="4472C4" w:themeColor="accent1"/>
          <w:sz w:val="28"/>
          <w:szCs w:val="28"/>
        </w:rPr>
        <w:t>ges</w:t>
      </w:r>
      <w:r w:rsidR="00FF0893" w:rsidRPr="00047C0A">
        <w:rPr>
          <w:b/>
          <w:bCs/>
          <w:color w:val="4472C4" w:themeColor="accent1"/>
          <w:sz w:val="28"/>
          <w:szCs w:val="28"/>
        </w:rPr>
        <w:t>@</w:t>
      </w:r>
      <w:r w:rsidR="007E284A" w:rsidRPr="00047C0A">
        <w:rPr>
          <w:b/>
          <w:bCs/>
          <w:color w:val="4472C4" w:themeColor="accent1"/>
          <w:sz w:val="28"/>
          <w:szCs w:val="28"/>
        </w:rPr>
        <w:t>g</w:t>
      </w:r>
      <w:r w:rsidR="00635632" w:rsidRPr="00047C0A">
        <w:rPr>
          <w:b/>
          <w:bCs/>
          <w:color w:val="4472C4" w:themeColor="accent1"/>
          <w:sz w:val="28"/>
          <w:szCs w:val="28"/>
        </w:rPr>
        <w:t>mail.com</w:t>
      </w:r>
    </w:p>
    <w:p w14:paraId="27EE656D" w14:textId="7952A0C1" w:rsidR="00635632" w:rsidRDefault="00635632" w:rsidP="00CE2BC9">
      <w:pPr>
        <w:tabs>
          <w:tab w:val="left" w:pos="2552"/>
        </w:tabs>
      </w:pPr>
    </w:p>
    <w:p w14:paraId="71EE0438" w14:textId="77777777" w:rsidR="00047C0A" w:rsidRDefault="00047C0A" w:rsidP="00CE2BC9">
      <w:pPr>
        <w:tabs>
          <w:tab w:val="left" w:pos="2552"/>
        </w:tabs>
      </w:pPr>
    </w:p>
    <w:p w14:paraId="691CDA04" w14:textId="40E18D16" w:rsidR="00A144D2" w:rsidRDefault="00A144D2" w:rsidP="00CE2BC9">
      <w:pPr>
        <w:tabs>
          <w:tab w:val="left" w:pos="2552"/>
        </w:tabs>
      </w:pPr>
      <w:r>
        <w:sym w:font="Wingdings" w:char="F06F"/>
      </w:r>
      <w:r>
        <w:t xml:space="preserve"> Membre sympathisant :</w:t>
      </w:r>
      <w:r w:rsidR="00CE2BC9">
        <w:tab/>
        <w:t xml:space="preserve">. </w:t>
      </w:r>
      <w:r>
        <w:t>Nom :</w:t>
      </w:r>
    </w:p>
    <w:p w14:paraId="75CADB8D" w14:textId="6B8B4A9B" w:rsidR="00A144D2" w:rsidRDefault="00CE2BC9" w:rsidP="00CE2BC9">
      <w:pPr>
        <w:tabs>
          <w:tab w:val="left" w:pos="2552"/>
        </w:tabs>
      </w:pPr>
      <w:r>
        <w:tab/>
        <w:t xml:space="preserve">. </w:t>
      </w:r>
      <w:r w:rsidR="00A144D2">
        <w:t>Prénom :</w:t>
      </w:r>
    </w:p>
    <w:p w14:paraId="58AEC05C" w14:textId="53F01ED2" w:rsidR="00A144D2" w:rsidRDefault="00CE2BC9" w:rsidP="00CE2BC9">
      <w:pPr>
        <w:tabs>
          <w:tab w:val="left" w:pos="2552"/>
        </w:tabs>
      </w:pPr>
      <w:r>
        <w:tab/>
        <w:t xml:space="preserve">. </w:t>
      </w:r>
      <w:r w:rsidR="00A144D2">
        <w:t>Age :</w:t>
      </w:r>
    </w:p>
    <w:p w14:paraId="151A761A" w14:textId="1C86CCDD" w:rsidR="00A144D2" w:rsidRDefault="00CE2BC9" w:rsidP="00CE2BC9">
      <w:pPr>
        <w:tabs>
          <w:tab w:val="left" w:pos="2552"/>
        </w:tabs>
      </w:pPr>
      <w:r>
        <w:tab/>
        <w:t xml:space="preserve">. </w:t>
      </w:r>
      <w:r w:rsidR="00A144D2">
        <w:t>Adresse mail :</w:t>
      </w:r>
    </w:p>
    <w:p w14:paraId="4F70E59C" w14:textId="44D5DC13" w:rsidR="00A144D2" w:rsidRDefault="00CE2BC9" w:rsidP="00CE2BC9">
      <w:pPr>
        <w:tabs>
          <w:tab w:val="left" w:pos="2552"/>
        </w:tabs>
      </w:pPr>
      <w:r>
        <w:tab/>
        <w:t xml:space="preserve">. </w:t>
      </w:r>
      <w:r w:rsidR="00A144D2">
        <w:t>Localité</w:t>
      </w:r>
      <w:r>
        <w:t> :</w:t>
      </w:r>
    </w:p>
    <w:p w14:paraId="5B68A290" w14:textId="05415648" w:rsidR="00047C0A" w:rsidRDefault="00047C0A" w:rsidP="00CE2BC9">
      <w:pPr>
        <w:tabs>
          <w:tab w:val="left" w:pos="2552"/>
        </w:tabs>
      </w:pPr>
      <w:r>
        <w:tab/>
        <w:t>. Téléphone :</w:t>
      </w:r>
    </w:p>
    <w:p w14:paraId="7A9909DC" w14:textId="77777777" w:rsidR="00635632" w:rsidRDefault="00635632" w:rsidP="00CE2BC9">
      <w:pPr>
        <w:tabs>
          <w:tab w:val="left" w:pos="2552"/>
        </w:tabs>
      </w:pPr>
    </w:p>
    <w:p w14:paraId="6BAE293A" w14:textId="3BEEC553" w:rsidR="00A144D2" w:rsidRDefault="00A144D2" w:rsidP="00CE2BC9">
      <w:pPr>
        <w:tabs>
          <w:tab w:val="left" w:pos="2552"/>
        </w:tabs>
      </w:pPr>
      <w:r>
        <w:sym w:font="Wingdings" w:char="F06F"/>
      </w:r>
      <w:r>
        <w:t xml:space="preserve"> </w:t>
      </w:r>
      <w:r w:rsidR="00585572">
        <w:t>Membre</w:t>
      </w:r>
      <w:r>
        <w:t xml:space="preserve"> actif : </w:t>
      </w:r>
      <w:r w:rsidR="00C563E2">
        <w:tab/>
      </w:r>
      <w:r w:rsidR="00CE2BC9">
        <w:t xml:space="preserve">. </w:t>
      </w:r>
      <w:r>
        <w:t>Nom :</w:t>
      </w:r>
    </w:p>
    <w:p w14:paraId="1370833E" w14:textId="0666E556" w:rsidR="00A144D2" w:rsidRDefault="00C563E2" w:rsidP="00CE2BC9">
      <w:pPr>
        <w:tabs>
          <w:tab w:val="left" w:pos="2552"/>
        </w:tabs>
      </w:pPr>
      <w:r>
        <w:tab/>
      </w:r>
      <w:r w:rsidR="00CE2BC9">
        <w:t xml:space="preserve">. </w:t>
      </w:r>
      <w:r w:rsidR="00A144D2">
        <w:t>Prénom :</w:t>
      </w:r>
    </w:p>
    <w:p w14:paraId="5E67AE06" w14:textId="17B5597A" w:rsidR="00A144D2" w:rsidRDefault="00C563E2" w:rsidP="00CE2BC9">
      <w:pPr>
        <w:tabs>
          <w:tab w:val="left" w:pos="2552"/>
        </w:tabs>
      </w:pPr>
      <w:r>
        <w:tab/>
      </w:r>
      <w:r w:rsidR="00CE2BC9">
        <w:t xml:space="preserve">. </w:t>
      </w:r>
      <w:r w:rsidR="00A144D2">
        <w:t>Age :</w:t>
      </w:r>
    </w:p>
    <w:p w14:paraId="4A8C077A" w14:textId="7744C294" w:rsidR="00A144D2" w:rsidRDefault="00C563E2" w:rsidP="00CE2BC9">
      <w:pPr>
        <w:tabs>
          <w:tab w:val="left" w:pos="2552"/>
        </w:tabs>
      </w:pPr>
      <w:r>
        <w:tab/>
      </w:r>
      <w:r w:rsidR="00CE2BC9">
        <w:t xml:space="preserve">. </w:t>
      </w:r>
      <w:r w:rsidR="00A144D2">
        <w:t>Adresse mail :</w:t>
      </w:r>
    </w:p>
    <w:p w14:paraId="25B0F118" w14:textId="0FA82970" w:rsidR="00A144D2" w:rsidRDefault="00C563E2" w:rsidP="00CE2BC9">
      <w:pPr>
        <w:tabs>
          <w:tab w:val="left" w:pos="2552"/>
        </w:tabs>
      </w:pPr>
      <w:r>
        <w:tab/>
      </w:r>
      <w:r w:rsidR="00CE2BC9">
        <w:t xml:space="preserve">. </w:t>
      </w:r>
      <w:r w:rsidR="00A144D2">
        <w:t>Localité :</w:t>
      </w:r>
    </w:p>
    <w:p w14:paraId="414A589F" w14:textId="769E60AB" w:rsidR="00047C0A" w:rsidRDefault="00047C0A" w:rsidP="00CE2BC9">
      <w:pPr>
        <w:tabs>
          <w:tab w:val="left" w:pos="2552"/>
        </w:tabs>
      </w:pPr>
      <w:r>
        <w:tab/>
        <w:t>. Téléphone :</w:t>
      </w:r>
    </w:p>
    <w:p w14:paraId="02405F77" w14:textId="302324AF" w:rsidR="00A144D2" w:rsidRDefault="00CE2BC9" w:rsidP="00CE2BC9">
      <w:pPr>
        <w:tabs>
          <w:tab w:val="left" w:pos="2694"/>
        </w:tabs>
        <w:ind w:left="2552" w:hanging="2552"/>
      </w:pPr>
      <w:r>
        <w:tab/>
        <w:t xml:space="preserve">. </w:t>
      </w:r>
      <w:r w:rsidR="00A144D2">
        <w:t>Compétences (informatique, juridique, efficace dans la recherche sur le Web, scientifique, créer des liens, etc…)</w:t>
      </w:r>
      <w:r>
        <w:t> :</w:t>
      </w:r>
    </w:p>
    <w:p w14:paraId="1EBA47A7" w14:textId="77777777" w:rsidR="00CE2BC9" w:rsidRDefault="00CE2BC9" w:rsidP="00CE2BC9">
      <w:pPr>
        <w:tabs>
          <w:tab w:val="left" w:pos="2410"/>
          <w:tab w:val="left" w:pos="2552"/>
        </w:tabs>
        <w:ind w:left="2268" w:hanging="141"/>
      </w:pPr>
    </w:p>
    <w:p w14:paraId="6011696F" w14:textId="5AB83B77" w:rsidR="00A144D2" w:rsidRDefault="00C563E2" w:rsidP="00CE2BC9">
      <w:pPr>
        <w:tabs>
          <w:tab w:val="left" w:pos="2552"/>
        </w:tabs>
      </w:pPr>
      <w:r>
        <w:tab/>
      </w:r>
      <w:r w:rsidR="00CE2BC9">
        <w:t xml:space="preserve">. </w:t>
      </w:r>
      <w:r w:rsidR="00A144D2">
        <w:t>Disponibilité : nombre d’heure par semaine</w:t>
      </w:r>
      <w:r w:rsidR="00CE2BC9">
        <w:t> :</w:t>
      </w:r>
    </w:p>
    <w:p w14:paraId="6248FE5D" w14:textId="312FD6BF" w:rsidR="00A144D2" w:rsidRDefault="00A144D2" w:rsidP="00A144D2">
      <w:pPr>
        <w:ind w:left="2832" w:firstLine="708"/>
      </w:pPr>
    </w:p>
    <w:sectPr w:rsidR="00A144D2" w:rsidSect="00FF089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E436E"/>
    <w:multiLevelType w:val="hybridMultilevel"/>
    <w:tmpl w:val="A99C6DE0"/>
    <w:lvl w:ilvl="0" w:tplc="F5C87F22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582"/>
    <w:rsid w:val="00047C0A"/>
    <w:rsid w:val="000D79CD"/>
    <w:rsid w:val="00150408"/>
    <w:rsid w:val="002452E5"/>
    <w:rsid w:val="003A5582"/>
    <w:rsid w:val="0042006F"/>
    <w:rsid w:val="00480E50"/>
    <w:rsid w:val="00585572"/>
    <w:rsid w:val="00635632"/>
    <w:rsid w:val="006974FF"/>
    <w:rsid w:val="006D5571"/>
    <w:rsid w:val="00751E9A"/>
    <w:rsid w:val="007778D1"/>
    <w:rsid w:val="007E284A"/>
    <w:rsid w:val="00854D3F"/>
    <w:rsid w:val="00897F89"/>
    <w:rsid w:val="00921CFA"/>
    <w:rsid w:val="00A144D2"/>
    <w:rsid w:val="00B07E71"/>
    <w:rsid w:val="00B52684"/>
    <w:rsid w:val="00BE6B5F"/>
    <w:rsid w:val="00C563E2"/>
    <w:rsid w:val="00CE2BC9"/>
    <w:rsid w:val="00FF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50B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44D2"/>
    <w:pPr>
      <w:ind w:left="720"/>
      <w:contextualSpacing/>
    </w:pPr>
  </w:style>
  <w:style w:type="table" w:styleId="Grilledutableau">
    <w:name w:val="Table Grid"/>
    <w:basedOn w:val="TableauNormal"/>
    <w:uiPriority w:val="39"/>
    <w:rsid w:val="00751E9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44D2"/>
    <w:pPr>
      <w:ind w:left="720"/>
      <w:contextualSpacing/>
    </w:pPr>
  </w:style>
  <w:style w:type="table" w:styleId="Grilledutableau">
    <w:name w:val="Table Grid"/>
    <w:basedOn w:val="TableauNormal"/>
    <w:uiPriority w:val="39"/>
    <w:rsid w:val="00751E9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2016</cp:lastModifiedBy>
  <cp:revision>2</cp:revision>
  <cp:lastPrinted>2020-11-26T14:30:00Z</cp:lastPrinted>
  <dcterms:created xsi:type="dcterms:W3CDTF">2020-11-29T11:58:00Z</dcterms:created>
  <dcterms:modified xsi:type="dcterms:W3CDTF">2020-11-29T11:58:00Z</dcterms:modified>
</cp:coreProperties>
</file>